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11" w:rsidRDefault="00E012DA">
      <w:pPr>
        <w:pStyle w:val="normal0"/>
        <w:jc w:val="center"/>
        <w:rPr>
          <w:b/>
        </w:rPr>
      </w:pPr>
      <w:r>
        <w:rPr>
          <w:b/>
        </w:rPr>
        <w:t>Planning techniektraining 2020</w:t>
      </w:r>
    </w:p>
    <w:p w:rsidR="00117D11" w:rsidRDefault="00117D11">
      <w:pPr>
        <w:pStyle w:val="normal0"/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7"/>
        <w:gridCol w:w="2356"/>
        <w:gridCol w:w="2253"/>
        <w:gridCol w:w="2253"/>
      </w:tblGrid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 uur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18.30uur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11/09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U12-13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18/09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U15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25/09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U8 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U9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02/10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U12-13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09/10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U15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16/10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U8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U9 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23/10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U12-13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30/10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U15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06/11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U8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U9 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13/11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U12-13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20/11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U15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27/11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U8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E012DA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U9 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D11"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11" w:rsidRDefault="00117D1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17D11" w:rsidRDefault="00117D11">
      <w:pPr>
        <w:pStyle w:val="normal0"/>
      </w:pPr>
    </w:p>
    <w:sectPr w:rsidR="00117D11" w:rsidSect="00117D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17D11"/>
    <w:rsid w:val="00117D11"/>
    <w:rsid w:val="00E012DA"/>
    <w:rsid w:val="00EB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17D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17D1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17D1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17D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17D1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17D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7D11"/>
  </w:style>
  <w:style w:type="paragraph" w:styleId="Title">
    <w:name w:val="Title"/>
    <w:basedOn w:val="normal0"/>
    <w:next w:val="normal0"/>
    <w:rsid w:val="00117D1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17D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17D1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Cloe</dc:creator>
  <cp:lastModifiedBy>Chloe</cp:lastModifiedBy>
  <cp:revision>3</cp:revision>
  <dcterms:created xsi:type="dcterms:W3CDTF">2020-08-22T11:31:00Z</dcterms:created>
  <dcterms:modified xsi:type="dcterms:W3CDTF">2020-08-25T19:34:00Z</dcterms:modified>
</cp:coreProperties>
</file>